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keepNext w:val="true"/>
        <w:keepLines w:val="true"/>
        <w:spacing w:before="240" w:after="0" w:line="259"/>
        <w:ind w:right="0" w:left="0" w:firstLine="0"/>
        <w:jc w:val="left"/>
        <w:rPr>
          <w:rFonts w:ascii="Calibri Light" w:hAnsi="Calibri Light" w:cs="Calibri Light" w:eastAsia="Calibri Light"/>
          <w:color w:val="2F5496"/>
          <w:spacing w:val="0"/>
          <w:position w:val="0"/>
          <w:sz w:val="32"/>
          <w:shd w:fill="auto" w:val="clear"/>
        </w:rPr>
      </w:pPr>
      <w:r>
        <w:rPr>
          <w:rFonts w:ascii="Calibri Light" w:hAnsi="Calibri Light" w:cs="Calibri Light" w:eastAsia="Calibri Light"/>
          <w:color w:val="2F5496"/>
          <w:spacing w:val="0"/>
          <w:position w:val="0"/>
          <w:sz w:val="32"/>
          <w:shd w:fill="auto" w:val="clear"/>
        </w:rPr>
        <w:t xml:space="preserve">PROYECTO DE CURSO DE TERCER SEMESTRE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Aplicación para Evaluación de empresas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Objetivos</w:t>
      </w:r>
    </w:p>
    <w:p>
      <w:pPr>
        <w:spacing w:before="0" w:after="160" w:line="259"/>
        <w:ind w:right="0" w:left="0" w:firstLine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General  </w:t>
      </w:r>
    </w:p>
    <w:p>
      <w:pPr>
        <w:spacing w:before="0" w:after="12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Realizar un aplicación que permita evaluar las empresas por parte de Empleados que ha renunciado o ha dejado de laborar para dicha empresa de tal forma que los Profesionales y Personas que desean laborar para al empresa puedan tener una referencia para saber si las empresas  son buenas para trabajar ellas o no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   Específicos 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Registrar y gestionar datos básico de la empresa incluyendo la ciudad y el país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Registrar y gestionar los datos del empleado incluyendo su cargo y demás datos relevantes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Registro de los elementos que contribuyen a la evaluación de la empresa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Generación de reportes estadísticos que muestren los resultados de la evaluación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Generación de gráficos de las estadísticas y los resultados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Definición de un modelo que basado en pesos de los elementos que contribuyen  a la evaluación o resultado final de la misma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Requerimientos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Registrar y gestionar datos de la empresa: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Nombre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Identificación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Ciudad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País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Ubicacion en Google maps //analizar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Gerente General de la cia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Sector económico de la empresa (salud, Educación, bancario, Manufactura …. Otros investigar)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Gestionar datos del empleado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Apellidos y nombres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Identificación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Ciudad de residencia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País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email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Cargo 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Area dentro de la empresa (sistemas, ventas, contabildiad etc..)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Tipo de contrato (temporal . a termno definido. A termino indefinido,  por horas etc.)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Tiempo laborado   años  y meses 9ej 10  años  y 5 meses )</w:t>
      </w:r>
    </w:p>
    <w:p>
      <w:pPr>
        <w:spacing w:before="0" w:after="12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12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Motivo renuncia : </w:t>
      </w:r>
    </w:p>
    <w:p>
      <w:pPr>
        <w:spacing w:before="0" w:after="160" w:line="259"/>
        <w:ind w:right="0" w:left="566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Acoso laboral</w:t>
      </w:r>
    </w:p>
    <w:p>
      <w:pPr>
        <w:spacing w:before="0" w:after="160" w:line="259"/>
        <w:ind w:right="0" w:left="566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Acoso sexual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Maltrato 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Insultos 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Carga excesiva de trabajo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Mal jefe 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Ambiente laboral malo 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Busqueda de mejores oportunidades 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Cumplimiento ciclo en la vida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Mejor Oferta  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Viaje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Estudios 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Requerian otro tpo de perfil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No cumplió el reglamento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Error administrativo de los jefes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No cumplió los requisitos del cargo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Le faltaba mas experiencia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Etc..</w:t>
      </w:r>
    </w:p>
    <w:p>
      <w:pPr>
        <w:spacing w:before="0" w:after="160" w:line="259"/>
        <w:ind w:right="0" w:left="283" w:hanging="283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 deben calificar estas ítems así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   malo           5   excelente   muy bueno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Clima Laboral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Incentivos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Motivación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Nivel exigencia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Jefe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Actitud compañeros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Desarrollo profesional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Jornadas de Trabajo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Trabajo en equipo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Planeación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Remomendaria esta empresa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Observaciones del Empleado sobre la empresa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Fecha              Hora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 aspectos resaltarían para la  empresa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Calificación final de la empresa Un n umero de 1 a 5  con una cifra decimal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 esta calificación se debe crear un modelo que le asigne un peso a cada criterio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 aporte a la definición de la calificación final de la empresa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Posibles nombres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Evaluala.com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QuetanBuenaes.com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Mirala!!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Trabajaenesta.com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Lamejores.com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Ojo.com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Walla!!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Eureka!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ANALISIS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Establecer los requerimientos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Requerimiento # 01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Registrar y gestionar datos básicos de la empresa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Descripción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Los datos de la empresa a manejar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Nombre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Identificación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Dirección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Ciudad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País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Estado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Apellidos y nombre del gerente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No se puede borrar a una empresa si tiene empleados que la evaluaron 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Entrada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Para adicionar:  Nombre Identificación  Dirección Ciudad País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Para Eliminar :  Identificacion (nombre)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Para buscar : nmombre o identificación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Para modificar : identificación o el nombre y el dato a modificar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Resultados /Salidas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La empresa se adiciona, se elimina  o se actualiza según la transacción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el análisis o al defincion de requerimiento 01  da lugar a cuaro mas requerimientos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6297" w:dyaOrig="3908">
          <v:rect xmlns:o="urn:schemas-microsoft-com:office:office" xmlns:v="urn:schemas-microsoft-com:vml" id="rectole0000000000" style="width:314.850000pt;height:195.4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Alli tenemos 4 reqerimientos mas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Requerimiento # 06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Registrar y gestionar datos básicos del empleado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Requerimiento # 07    seguridad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El sistema debe manejar código y password y encriptar el password.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Entrada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Resultado/salida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